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026784" w:rsidRPr="00361521" w:rsidRDefault="00026784" w:rsidP="0002678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A86C2D">
        <w:rPr>
          <w:rFonts w:ascii="Times New Roman" w:eastAsia="Times New Roman" w:hAnsi="Times New Roman" w:cs="Times New Roman"/>
          <w:b/>
          <w:bCs/>
          <w:color w:val="333333"/>
          <w:sz w:val="24"/>
          <w:szCs w:val="24"/>
          <w:lang w:val="uk-UA" w:eastAsia="ru-RU"/>
        </w:rPr>
        <w:t>Київській</w:t>
      </w:r>
      <w:r w:rsidR="007B157A">
        <w:rPr>
          <w:rFonts w:ascii="Times New Roman" w:eastAsia="Times New Roman" w:hAnsi="Times New Roman" w:cs="Times New Roman"/>
          <w:b/>
          <w:bCs/>
          <w:color w:val="333333"/>
          <w:sz w:val="24"/>
          <w:szCs w:val="24"/>
          <w:lang w:val="uk-UA" w:eastAsia="ru-RU"/>
        </w:rPr>
        <w:t xml:space="preserve"> області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02678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w:t>
            </w:r>
            <w:r w:rsidRPr="001D7372">
              <w:rPr>
                <w:rFonts w:ascii="Times New Roman" w:eastAsia="Times New Roman" w:hAnsi="Times New Roman" w:cs="Times New Roman"/>
                <w:sz w:val="24"/>
                <w:szCs w:val="24"/>
                <w:lang w:val="uk-UA" w:eastAsia="ru-RU"/>
              </w:rPr>
              <w:lastRenderedPageBreak/>
              <w:t>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w:t>
            </w:r>
            <w:r w:rsidR="001A55AB">
              <w:rPr>
                <w:rFonts w:ascii="Times New Roman" w:eastAsia="Times New Roman" w:hAnsi="Times New Roman" w:cs="Times New Roman"/>
                <w:sz w:val="24"/>
                <w:szCs w:val="24"/>
                <w:lang w:val="uk-UA" w:eastAsia="ru-RU"/>
              </w:rPr>
              <w:t>ї в межах компетенції відділу, в</w:t>
            </w:r>
            <w:r w:rsidRPr="001D7372">
              <w:rPr>
                <w:rFonts w:ascii="Times New Roman" w:eastAsia="Times New Roman" w:hAnsi="Times New Roman" w:cs="Times New Roman"/>
                <w:sz w:val="24"/>
                <w:szCs w:val="24"/>
                <w:lang w:val="uk-UA" w:eastAsia="ru-RU"/>
              </w:rPr>
              <w:t xml:space="preserve">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02678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w:t>
            </w:r>
            <w:r w:rsidR="00F61508">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1A55AB">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557A2" w:rsidRPr="00DD0C47" w:rsidRDefault="00B557A2" w:rsidP="00B557A2">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F61508">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ві</w:t>
            </w:r>
            <w:r w:rsidR="00F61508">
              <w:rPr>
                <w:rFonts w:ascii="Times New Roman" w:eastAsia="Times New Roman" w:hAnsi="Times New Roman" w:cs="Times New Roman"/>
                <w:sz w:val="24"/>
                <w:szCs w:val="24"/>
                <w:lang w:val="uk-UA" w:eastAsia="ru-RU"/>
              </w:rPr>
              <w:t xml:space="preserve">д 25 березня 2016 року   </w:t>
            </w:r>
            <w:r w:rsidRPr="002F41BA">
              <w:rPr>
                <w:rFonts w:ascii="Times New Roman" w:eastAsia="Times New Roman" w:hAnsi="Times New Roman" w:cs="Times New Roman"/>
                <w:sz w:val="24"/>
                <w:szCs w:val="24"/>
                <w:lang w:val="uk-UA" w:eastAsia="ru-RU"/>
              </w:rPr>
              <w:t>№ 246 (зі змінами);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w:t>
            </w:r>
            <w:r w:rsidRPr="002F41BA">
              <w:rPr>
                <w:rFonts w:ascii="Times New Roman" w:eastAsia="Times New Roman" w:hAnsi="Times New Roman" w:cs="Times New Roman"/>
                <w:sz w:val="24"/>
                <w:szCs w:val="24"/>
                <w:lang w:val="uk-UA" w:eastAsia="ru-RU"/>
              </w:rPr>
              <w:lastRenderedPageBreak/>
              <w:t xml:space="preserve">проведення конкурсу на зайняття посад державної служби, затвердженого постановою Кабінету Міністрів України від 25 березня 2016 року № 246 </w:t>
            </w:r>
            <w:r w:rsidR="00F61508">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(зі змінами), в якому обов’язково зазначається така інформація:</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24091C"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557A2" w:rsidRPr="00DD0C47" w:rsidRDefault="00B557A2" w:rsidP="00B557A2">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557A2" w:rsidRPr="00DD0C47" w:rsidRDefault="00B557A2" w:rsidP="004C1641">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B557A2" w:rsidRPr="00DD0C47" w:rsidRDefault="00B557A2" w:rsidP="004C1641">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B557A2" w:rsidRPr="00DD0C47" w:rsidRDefault="00B557A2" w:rsidP="004C1641">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w:t>
            </w:r>
            <w:r w:rsidRPr="00DD0C47">
              <w:rPr>
                <w:rFonts w:ascii="Times New Roman" w:eastAsia="Times New Roman" w:hAnsi="Times New Roman" w:cs="Times New Roman"/>
                <w:sz w:val="24"/>
                <w:szCs w:val="24"/>
                <w:lang w:val="uk-UA" w:eastAsia="ru-RU"/>
              </w:rPr>
              <w:lastRenderedPageBreak/>
              <w:t>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B557A2" w:rsidRPr="00DD0C47" w:rsidRDefault="00B557A2" w:rsidP="004C1641">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09</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Pr="0024091C">
              <w:rPr>
                <w:rFonts w:ascii="Times New Roman" w:eastAsia="Times New Roman" w:hAnsi="Times New Roman" w:cs="Times New Roman"/>
                <w:sz w:val="24"/>
                <w:szCs w:val="24"/>
                <w:lang w:val="uk-UA" w:eastAsia="ru-RU"/>
              </w:rPr>
              <w:t>ня</w:t>
            </w:r>
            <w:r>
              <w:rPr>
                <w:rFonts w:ascii="Times New Roman" w:eastAsia="Times New Roman" w:hAnsi="Times New Roman" w:cs="Times New Roman"/>
                <w:sz w:val="24"/>
                <w:szCs w:val="24"/>
                <w:lang w:val="uk-UA" w:eastAsia="ru-RU"/>
              </w:rPr>
              <w:t xml:space="preserve"> </w:t>
            </w:r>
            <w:r w:rsidRPr="00AE4BC2">
              <w:rPr>
                <w:rFonts w:ascii="Times New Roman" w:eastAsia="Times New Roman" w:hAnsi="Times New Roman" w:cs="Times New Roman"/>
                <w:sz w:val="24"/>
                <w:szCs w:val="24"/>
                <w:lang w:val="uk-UA" w:eastAsia="ru-RU"/>
              </w:rPr>
              <w:t>2021 року о 10 год. 00 хв. – тестування</w:t>
            </w:r>
            <w:r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E86561" w:rsidRDefault="00B557A2" w:rsidP="00B557A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lastRenderedPageBreak/>
              <w:t xml:space="preserve">Співбесіда проводиться дистанційно з використанням програмного забезпечення </w:t>
            </w:r>
            <w:proofErr w:type="spellStart"/>
            <w:r w:rsidRPr="002F41BA">
              <w:rPr>
                <w:rFonts w:ascii="Times New Roman" w:eastAsia="Times New Roman" w:hAnsi="Times New Roman" w:cs="Times New Roman"/>
                <w:sz w:val="24"/>
                <w:szCs w:val="24"/>
                <w:lang w:val="uk-UA" w:eastAsia="ru-RU"/>
              </w:rPr>
              <w:t>Webex</w:t>
            </w:r>
            <w:proofErr w:type="spellEnd"/>
          </w:p>
        </w:tc>
      </w:tr>
      <w:tr w:rsidR="003F1777" w:rsidRPr="0002678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3F1777" w:rsidRPr="00DD0C47" w:rsidRDefault="003F1777" w:rsidP="003F1777">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p w:rsidR="00F61508" w:rsidRPr="00DD0C47" w:rsidRDefault="00F61508" w:rsidP="00F719BA">
            <w:pPr>
              <w:spacing w:after="0" w:line="240" w:lineRule="auto"/>
              <w:ind w:left="207"/>
              <w:jc w:val="both"/>
              <w:rPr>
                <w:rFonts w:ascii="Times New Roman" w:eastAsia="Times New Roman" w:hAnsi="Times New Roman" w:cs="Times New Roman"/>
                <w:sz w:val="24"/>
                <w:szCs w:val="24"/>
                <w:lang w:val="uk-UA" w:eastAsia="ru-RU"/>
              </w:rPr>
            </w:pP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61508">
            <w:pPr>
              <w:spacing w:before="150" w:after="150" w:line="240" w:lineRule="auto"/>
              <w:ind w:left="221" w:right="27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 xml:space="preserve">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w:t>
            </w:r>
            <w:r w:rsidR="001B4036">
              <w:rPr>
                <w:rFonts w:ascii="Times New Roman" w:eastAsia="Times New Roman" w:hAnsi="Times New Roman" w:cs="Times New Roman"/>
                <w:sz w:val="24"/>
                <w:szCs w:val="24"/>
                <w:lang w:val="uk-UA" w:eastAsia="ru-RU"/>
              </w:rPr>
              <w:t>року № 620/378, зареєстрованих в</w:t>
            </w:r>
            <w:r w:rsidRPr="0071070F">
              <w:rPr>
                <w:rFonts w:ascii="Times New Roman" w:eastAsia="Times New Roman" w:hAnsi="Times New Roman" w:cs="Times New Roman"/>
                <w:sz w:val="24"/>
                <w:szCs w:val="24"/>
                <w:lang w:val="uk-UA" w:eastAsia="ru-RU"/>
              </w:rPr>
              <w:t xml:space="preserve">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Pr="001A55AB" w:rsidRDefault="00857781" w:rsidP="00F42079">
      <w:pPr>
        <w:spacing w:after="0"/>
        <w:rPr>
          <w:rFonts w:ascii="Times New Roman" w:hAnsi="Times New Roman"/>
          <w:b/>
          <w:bCs/>
          <w:sz w:val="28"/>
          <w:szCs w:val="28"/>
        </w:rPr>
      </w:pPr>
      <w:r w:rsidRPr="001A55AB">
        <w:rPr>
          <w:rFonts w:ascii="Times New Roman" w:hAnsi="Times New Roman"/>
          <w:b/>
          <w:bCs/>
          <w:sz w:val="28"/>
          <w:szCs w:val="28"/>
          <w:lang w:val="uk-UA"/>
        </w:rPr>
        <w:t>Н</w:t>
      </w:r>
      <w:proofErr w:type="spellStart"/>
      <w:r w:rsidR="00F42079" w:rsidRPr="001A55AB">
        <w:rPr>
          <w:rFonts w:ascii="Times New Roman" w:hAnsi="Times New Roman"/>
          <w:b/>
          <w:bCs/>
          <w:sz w:val="28"/>
          <w:szCs w:val="28"/>
        </w:rPr>
        <w:t>ачальник</w:t>
      </w:r>
      <w:proofErr w:type="spellEnd"/>
      <w:r w:rsidR="00F42079" w:rsidRPr="001A55AB">
        <w:rPr>
          <w:rFonts w:ascii="Times New Roman" w:hAnsi="Times New Roman"/>
          <w:b/>
          <w:bCs/>
          <w:sz w:val="28"/>
          <w:szCs w:val="28"/>
        </w:rPr>
        <w:t xml:space="preserve"> Управління </w:t>
      </w:r>
    </w:p>
    <w:p w:rsidR="00F42079" w:rsidRPr="001A55AB" w:rsidRDefault="00F42079" w:rsidP="00F42079">
      <w:pPr>
        <w:spacing w:after="0"/>
        <w:rPr>
          <w:rFonts w:ascii="Times New Roman" w:hAnsi="Times New Roman" w:cs="Times New Roman"/>
          <w:b/>
          <w:sz w:val="24"/>
          <w:szCs w:val="24"/>
          <w:lang w:val="uk-UA"/>
        </w:rPr>
      </w:pPr>
      <w:r w:rsidRPr="001A55AB">
        <w:rPr>
          <w:rFonts w:ascii="Times New Roman" w:hAnsi="Times New Roman"/>
          <w:b/>
          <w:bCs/>
          <w:sz w:val="28"/>
          <w:szCs w:val="28"/>
        </w:rPr>
        <w:t xml:space="preserve">по </w:t>
      </w:r>
      <w:proofErr w:type="spellStart"/>
      <w:r w:rsidRPr="001A55AB">
        <w:rPr>
          <w:rFonts w:ascii="Times New Roman" w:hAnsi="Times New Roman"/>
          <w:b/>
          <w:bCs/>
          <w:sz w:val="28"/>
          <w:szCs w:val="28"/>
        </w:rPr>
        <w:t>роботі</w:t>
      </w:r>
      <w:proofErr w:type="spellEnd"/>
      <w:r w:rsidRPr="001A55AB">
        <w:rPr>
          <w:rFonts w:ascii="Times New Roman" w:hAnsi="Times New Roman"/>
          <w:b/>
          <w:bCs/>
          <w:sz w:val="28"/>
          <w:szCs w:val="28"/>
        </w:rPr>
        <w:t xml:space="preserve"> з персоналом</w:t>
      </w:r>
      <w:r w:rsidRPr="001A55AB">
        <w:rPr>
          <w:rFonts w:ascii="Times New Roman" w:hAnsi="Times New Roman"/>
          <w:b/>
          <w:bCs/>
          <w:sz w:val="28"/>
          <w:szCs w:val="28"/>
        </w:rPr>
        <w:tab/>
      </w:r>
      <w:r w:rsidRPr="001A55AB">
        <w:rPr>
          <w:rFonts w:ascii="Times New Roman" w:hAnsi="Times New Roman"/>
          <w:b/>
          <w:bCs/>
          <w:sz w:val="28"/>
          <w:szCs w:val="28"/>
        </w:rPr>
        <w:tab/>
      </w:r>
      <w:r w:rsidRPr="001A55AB">
        <w:rPr>
          <w:rFonts w:ascii="Times New Roman" w:hAnsi="Times New Roman"/>
          <w:b/>
          <w:bCs/>
          <w:sz w:val="28"/>
          <w:szCs w:val="28"/>
        </w:rPr>
        <w:tab/>
        <w:t xml:space="preserve">      </w:t>
      </w:r>
      <w:r w:rsidRPr="001A55AB">
        <w:rPr>
          <w:rFonts w:ascii="Times New Roman" w:hAnsi="Times New Roman"/>
          <w:b/>
          <w:bCs/>
          <w:sz w:val="28"/>
          <w:szCs w:val="28"/>
          <w:lang w:val="uk-UA"/>
        </w:rPr>
        <w:t xml:space="preserve">         </w:t>
      </w:r>
      <w:r w:rsidRPr="001A55AB">
        <w:rPr>
          <w:rFonts w:ascii="Times New Roman" w:hAnsi="Times New Roman"/>
          <w:b/>
          <w:bCs/>
          <w:sz w:val="28"/>
          <w:szCs w:val="28"/>
        </w:rPr>
        <w:t xml:space="preserve">    </w:t>
      </w:r>
      <w:r w:rsidR="001A55AB">
        <w:rPr>
          <w:rFonts w:ascii="Times New Roman" w:hAnsi="Times New Roman"/>
          <w:b/>
          <w:bCs/>
          <w:sz w:val="28"/>
          <w:szCs w:val="28"/>
          <w:lang w:val="uk-UA"/>
        </w:rPr>
        <w:t xml:space="preserve">                </w:t>
      </w:r>
      <w:r w:rsidR="00857781" w:rsidRPr="001A55AB">
        <w:rPr>
          <w:rFonts w:ascii="Times New Roman" w:hAnsi="Times New Roman"/>
          <w:b/>
          <w:bCs/>
          <w:sz w:val="28"/>
          <w:szCs w:val="28"/>
          <w:lang w:val="uk-UA"/>
        </w:rPr>
        <w:t>Тетяна КОЗАК</w:t>
      </w:r>
    </w:p>
    <w:p w:rsidR="00F6300B" w:rsidRPr="001A55AB" w:rsidRDefault="00F6300B" w:rsidP="007D6F6D">
      <w:pPr>
        <w:rPr>
          <w:rFonts w:ascii="Times New Roman" w:hAnsi="Times New Roman" w:cs="Times New Roman"/>
          <w:b/>
          <w:sz w:val="24"/>
          <w:szCs w:val="24"/>
          <w:lang w:val="uk-UA"/>
        </w:rPr>
      </w:pPr>
    </w:p>
    <w:sectPr w:rsidR="00F6300B" w:rsidRPr="001A55AB" w:rsidSect="00B63564">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ED" w:rsidRDefault="005823ED" w:rsidP="00B63564">
      <w:pPr>
        <w:spacing w:after="0" w:line="240" w:lineRule="auto"/>
      </w:pPr>
      <w:r>
        <w:separator/>
      </w:r>
    </w:p>
  </w:endnote>
  <w:endnote w:type="continuationSeparator" w:id="0">
    <w:p w:rsidR="005823ED" w:rsidRDefault="005823ED" w:rsidP="00B6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ED" w:rsidRDefault="005823ED" w:rsidP="00B63564">
      <w:pPr>
        <w:spacing w:after="0" w:line="240" w:lineRule="auto"/>
      </w:pPr>
      <w:r>
        <w:separator/>
      </w:r>
    </w:p>
  </w:footnote>
  <w:footnote w:type="continuationSeparator" w:id="0">
    <w:p w:rsidR="005823ED" w:rsidRDefault="005823ED" w:rsidP="00B6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6757"/>
      <w:docPartObj>
        <w:docPartGallery w:val="Page Numbers (Top of Page)"/>
        <w:docPartUnique/>
      </w:docPartObj>
    </w:sdtPr>
    <w:sdtEndPr/>
    <w:sdtContent>
      <w:p w:rsidR="00B63564" w:rsidRDefault="00B63564">
        <w:pPr>
          <w:pStyle w:val="a8"/>
          <w:jc w:val="center"/>
        </w:pPr>
        <w:r w:rsidRPr="00B63564">
          <w:rPr>
            <w:rFonts w:ascii="Times New Roman" w:hAnsi="Times New Roman" w:cs="Times New Roman"/>
            <w:sz w:val="24"/>
          </w:rPr>
          <w:fldChar w:fldCharType="begin"/>
        </w:r>
        <w:r w:rsidRPr="00B63564">
          <w:rPr>
            <w:rFonts w:ascii="Times New Roman" w:hAnsi="Times New Roman" w:cs="Times New Roman"/>
            <w:sz w:val="24"/>
          </w:rPr>
          <w:instrText>PAGE   \* MERGEFORMAT</w:instrText>
        </w:r>
        <w:r w:rsidRPr="00B63564">
          <w:rPr>
            <w:rFonts w:ascii="Times New Roman" w:hAnsi="Times New Roman" w:cs="Times New Roman"/>
            <w:sz w:val="24"/>
          </w:rPr>
          <w:fldChar w:fldCharType="separate"/>
        </w:r>
        <w:r w:rsidR="00026784" w:rsidRPr="00026784">
          <w:rPr>
            <w:rFonts w:ascii="Times New Roman" w:hAnsi="Times New Roman" w:cs="Times New Roman"/>
            <w:noProof/>
            <w:sz w:val="24"/>
            <w:lang w:val="uk-UA"/>
          </w:rPr>
          <w:t>6</w:t>
        </w:r>
        <w:r w:rsidRPr="00B63564">
          <w:rPr>
            <w:rFonts w:ascii="Times New Roman" w:hAnsi="Times New Roman" w:cs="Times New Roman"/>
            <w:sz w:val="24"/>
          </w:rPr>
          <w:fldChar w:fldCharType="end"/>
        </w:r>
      </w:p>
    </w:sdtContent>
  </w:sdt>
  <w:p w:rsidR="00B63564" w:rsidRDefault="00B635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26784"/>
    <w:rsid w:val="00045380"/>
    <w:rsid w:val="00074855"/>
    <w:rsid w:val="000759DB"/>
    <w:rsid w:val="000A42AE"/>
    <w:rsid w:val="000A63FF"/>
    <w:rsid w:val="000B64D5"/>
    <w:rsid w:val="000E2045"/>
    <w:rsid w:val="000E2684"/>
    <w:rsid w:val="00164318"/>
    <w:rsid w:val="00166435"/>
    <w:rsid w:val="0016792B"/>
    <w:rsid w:val="0017336E"/>
    <w:rsid w:val="0018442F"/>
    <w:rsid w:val="0019197F"/>
    <w:rsid w:val="001A4CD9"/>
    <w:rsid w:val="001A55AB"/>
    <w:rsid w:val="001A5E8C"/>
    <w:rsid w:val="001B4036"/>
    <w:rsid w:val="001B641A"/>
    <w:rsid w:val="001C12BE"/>
    <w:rsid w:val="001C3886"/>
    <w:rsid w:val="001C728C"/>
    <w:rsid w:val="001D7372"/>
    <w:rsid w:val="00246A08"/>
    <w:rsid w:val="00265768"/>
    <w:rsid w:val="002733EF"/>
    <w:rsid w:val="002826A3"/>
    <w:rsid w:val="00284D41"/>
    <w:rsid w:val="00297EF2"/>
    <w:rsid w:val="002A347F"/>
    <w:rsid w:val="002B5F47"/>
    <w:rsid w:val="002B6D79"/>
    <w:rsid w:val="002F49D6"/>
    <w:rsid w:val="00315787"/>
    <w:rsid w:val="00324070"/>
    <w:rsid w:val="0034320A"/>
    <w:rsid w:val="003642E1"/>
    <w:rsid w:val="003B0065"/>
    <w:rsid w:val="003C11EF"/>
    <w:rsid w:val="003E2C5A"/>
    <w:rsid w:val="003E695F"/>
    <w:rsid w:val="003F1777"/>
    <w:rsid w:val="00421DE9"/>
    <w:rsid w:val="00436D9B"/>
    <w:rsid w:val="00452EF9"/>
    <w:rsid w:val="00456E00"/>
    <w:rsid w:val="004B089E"/>
    <w:rsid w:val="004C0542"/>
    <w:rsid w:val="004C1641"/>
    <w:rsid w:val="004D16F2"/>
    <w:rsid w:val="004F27D5"/>
    <w:rsid w:val="004F45AD"/>
    <w:rsid w:val="00530734"/>
    <w:rsid w:val="0053160F"/>
    <w:rsid w:val="005336B3"/>
    <w:rsid w:val="00562634"/>
    <w:rsid w:val="0056282B"/>
    <w:rsid w:val="005637BA"/>
    <w:rsid w:val="005641C6"/>
    <w:rsid w:val="005744BF"/>
    <w:rsid w:val="005823ED"/>
    <w:rsid w:val="00583730"/>
    <w:rsid w:val="005A45F2"/>
    <w:rsid w:val="005E087E"/>
    <w:rsid w:val="005F30E3"/>
    <w:rsid w:val="006265C9"/>
    <w:rsid w:val="00627707"/>
    <w:rsid w:val="006A4BBF"/>
    <w:rsid w:val="007004DD"/>
    <w:rsid w:val="00707A32"/>
    <w:rsid w:val="0071070F"/>
    <w:rsid w:val="007220BD"/>
    <w:rsid w:val="007235D4"/>
    <w:rsid w:val="00757435"/>
    <w:rsid w:val="00757F85"/>
    <w:rsid w:val="0077152F"/>
    <w:rsid w:val="007962ED"/>
    <w:rsid w:val="007A01A9"/>
    <w:rsid w:val="007B157A"/>
    <w:rsid w:val="007D6F6D"/>
    <w:rsid w:val="007F0EFD"/>
    <w:rsid w:val="00825F25"/>
    <w:rsid w:val="00836761"/>
    <w:rsid w:val="008524C3"/>
    <w:rsid w:val="00857781"/>
    <w:rsid w:val="008A0ADC"/>
    <w:rsid w:val="008C5174"/>
    <w:rsid w:val="008F33A9"/>
    <w:rsid w:val="00923446"/>
    <w:rsid w:val="009311C9"/>
    <w:rsid w:val="00946369"/>
    <w:rsid w:val="0097380E"/>
    <w:rsid w:val="0099482D"/>
    <w:rsid w:val="009C1584"/>
    <w:rsid w:val="009C48AC"/>
    <w:rsid w:val="009C6440"/>
    <w:rsid w:val="009E669B"/>
    <w:rsid w:val="009F128A"/>
    <w:rsid w:val="009F3A2E"/>
    <w:rsid w:val="00A124D1"/>
    <w:rsid w:val="00A51B07"/>
    <w:rsid w:val="00A71301"/>
    <w:rsid w:val="00A83378"/>
    <w:rsid w:val="00A86C2D"/>
    <w:rsid w:val="00A95116"/>
    <w:rsid w:val="00A96562"/>
    <w:rsid w:val="00AD07BC"/>
    <w:rsid w:val="00AE052F"/>
    <w:rsid w:val="00B15D37"/>
    <w:rsid w:val="00B2330D"/>
    <w:rsid w:val="00B44340"/>
    <w:rsid w:val="00B52792"/>
    <w:rsid w:val="00B557A2"/>
    <w:rsid w:val="00B63564"/>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90097"/>
    <w:rsid w:val="00E94323"/>
    <w:rsid w:val="00EB41D3"/>
    <w:rsid w:val="00EC5AA9"/>
    <w:rsid w:val="00ED29BA"/>
    <w:rsid w:val="00EF0220"/>
    <w:rsid w:val="00F01A67"/>
    <w:rsid w:val="00F0430A"/>
    <w:rsid w:val="00F04656"/>
    <w:rsid w:val="00F22960"/>
    <w:rsid w:val="00F245E2"/>
    <w:rsid w:val="00F345C9"/>
    <w:rsid w:val="00F42079"/>
    <w:rsid w:val="00F516C6"/>
    <w:rsid w:val="00F5341F"/>
    <w:rsid w:val="00F61508"/>
    <w:rsid w:val="00F6300B"/>
    <w:rsid w:val="00F719BA"/>
    <w:rsid w:val="00F720C0"/>
    <w:rsid w:val="00F84BF3"/>
    <w:rsid w:val="00F86951"/>
    <w:rsid w:val="00FA26D2"/>
    <w:rsid w:val="00FB30BC"/>
    <w:rsid w:val="00FB311F"/>
    <w:rsid w:val="00FC2805"/>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B6356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63564"/>
  </w:style>
  <w:style w:type="paragraph" w:styleId="aa">
    <w:name w:val="footer"/>
    <w:basedOn w:val="a"/>
    <w:link w:val="ab"/>
    <w:uiPriority w:val="99"/>
    <w:unhideWhenUsed/>
    <w:rsid w:val="00B6356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6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7803</Words>
  <Characters>4449</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153</cp:revision>
  <cp:lastPrinted>2021-03-22T09:11:00Z</cp:lastPrinted>
  <dcterms:created xsi:type="dcterms:W3CDTF">2021-03-22T09:14:00Z</dcterms:created>
  <dcterms:modified xsi:type="dcterms:W3CDTF">2021-11-24T07:44:00Z</dcterms:modified>
</cp:coreProperties>
</file>